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598E0" w14:textId="53FE8C25" w:rsidR="007647D9" w:rsidRPr="007647D9" w:rsidRDefault="007647D9" w:rsidP="007647D9">
      <w:pPr>
        <w:jc w:val="left"/>
        <w:rPr>
          <w:rFonts w:hint="eastAsia"/>
          <w:sz w:val="24"/>
          <w:szCs w:val="24"/>
        </w:rPr>
      </w:pPr>
      <w:r w:rsidRPr="007647D9">
        <w:rPr>
          <w:rFonts w:hint="eastAsia"/>
          <w:sz w:val="24"/>
          <w:szCs w:val="24"/>
        </w:rPr>
        <w:t>附件3</w:t>
      </w:r>
    </w:p>
    <w:p w14:paraId="75309ED1" w14:textId="4576C464" w:rsidR="00DA0E3B" w:rsidRPr="00F42CD9" w:rsidRDefault="00DA0E3B" w:rsidP="00F42CD9">
      <w:pPr>
        <w:jc w:val="center"/>
        <w:rPr>
          <w:b/>
          <w:sz w:val="28"/>
          <w:szCs w:val="28"/>
        </w:rPr>
      </w:pPr>
      <w:r w:rsidRPr="00F42CD9">
        <w:rPr>
          <w:rFonts w:hint="eastAsia"/>
          <w:b/>
          <w:sz w:val="28"/>
          <w:szCs w:val="28"/>
        </w:rPr>
        <w:t>云南农业大学</w:t>
      </w:r>
      <w:r w:rsidR="00982E14">
        <w:rPr>
          <w:rFonts w:hint="eastAsia"/>
          <w:b/>
          <w:sz w:val="28"/>
          <w:szCs w:val="28"/>
        </w:rPr>
        <w:t>重学/补修</w:t>
      </w:r>
      <w:r w:rsidRPr="00F42CD9">
        <w:rPr>
          <w:rFonts w:hint="eastAsia"/>
          <w:b/>
          <w:sz w:val="28"/>
          <w:szCs w:val="28"/>
        </w:rPr>
        <w:t>选课申请表</w:t>
      </w:r>
    </w:p>
    <w:p w14:paraId="50B98A46" w14:textId="78FA7E10" w:rsidR="00DA0E3B" w:rsidRDefault="00DA0E3B"/>
    <w:tbl>
      <w:tblPr>
        <w:tblStyle w:val="a3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943"/>
        <w:gridCol w:w="2205"/>
      </w:tblGrid>
      <w:tr w:rsidR="00DA0E3B" w14:paraId="4EAD1B39" w14:textId="77777777" w:rsidTr="00CC2210">
        <w:tc>
          <w:tcPr>
            <w:tcW w:w="2074" w:type="dxa"/>
          </w:tcPr>
          <w:p w14:paraId="361F2A95" w14:textId="76A89003" w:rsidR="00DA0E3B" w:rsidRPr="00F42CD9" w:rsidRDefault="00DA0E3B" w:rsidP="00DA0E3B">
            <w:pPr>
              <w:rPr>
                <w:b/>
              </w:rPr>
            </w:pPr>
            <w:r w:rsidRPr="00F42CD9">
              <w:rPr>
                <w:rFonts w:hint="eastAsia"/>
                <w:b/>
              </w:rPr>
              <w:t>学生所属学院</w:t>
            </w:r>
          </w:p>
        </w:tc>
        <w:tc>
          <w:tcPr>
            <w:tcW w:w="2074" w:type="dxa"/>
          </w:tcPr>
          <w:p w14:paraId="64B169F9" w14:textId="3ABFD52B" w:rsidR="00DA0E3B" w:rsidRPr="00F42CD9" w:rsidRDefault="00DA0E3B" w:rsidP="00DA0E3B">
            <w:pPr>
              <w:rPr>
                <w:b/>
              </w:rPr>
            </w:pPr>
            <w:r w:rsidRPr="00F42CD9">
              <w:rPr>
                <w:rFonts w:hint="eastAsia"/>
                <w:b/>
              </w:rPr>
              <w:t>专业</w:t>
            </w:r>
          </w:p>
        </w:tc>
        <w:tc>
          <w:tcPr>
            <w:tcW w:w="1943" w:type="dxa"/>
          </w:tcPr>
          <w:p w14:paraId="053B591E" w14:textId="6E0A8CA6" w:rsidR="00DA0E3B" w:rsidRPr="00F42CD9" w:rsidRDefault="00DA0E3B" w:rsidP="00DA0E3B">
            <w:pPr>
              <w:rPr>
                <w:b/>
              </w:rPr>
            </w:pPr>
            <w:r w:rsidRPr="00F42CD9">
              <w:rPr>
                <w:rFonts w:hint="eastAsia"/>
                <w:b/>
              </w:rPr>
              <w:t>学号</w:t>
            </w:r>
          </w:p>
        </w:tc>
        <w:tc>
          <w:tcPr>
            <w:tcW w:w="2205" w:type="dxa"/>
          </w:tcPr>
          <w:p w14:paraId="50D67757" w14:textId="47B7E036" w:rsidR="00DA0E3B" w:rsidRPr="00F42CD9" w:rsidRDefault="00DA0E3B" w:rsidP="00DA0E3B">
            <w:pPr>
              <w:rPr>
                <w:b/>
              </w:rPr>
            </w:pPr>
            <w:r w:rsidRPr="00F42CD9">
              <w:rPr>
                <w:rFonts w:hint="eastAsia"/>
                <w:b/>
              </w:rPr>
              <w:t>姓名</w:t>
            </w:r>
          </w:p>
        </w:tc>
      </w:tr>
      <w:tr w:rsidR="00DA0E3B" w14:paraId="504B9F91" w14:textId="77777777" w:rsidTr="00100EF4">
        <w:trPr>
          <w:trHeight w:val="384"/>
        </w:trPr>
        <w:tc>
          <w:tcPr>
            <w:tcW w:w="2074" w:type="dxa"/>
          </w:tcPr>
          <w:p w14:paraId="61FA32A5" w14:textId="77777777" w:rsidR="00DA0E3B" w:rsidRDefault="00DA0E3B" w:rsidP="00DA0E3B"/>
        </w:tc>
        <w:tc>
          <w:tcPr>
            <w:tcW w:w="2074" w:type="dxa"/>
          </w:tcPr>
          <w:p w14:paraId="5675D515" w14:textId="77777777" w:rsidR="00DA0E3B" w:rsidRDefault="00DA0E3B" w:rsidP="00DA0E3B"/>
        </w:tc>
        <w:tc>
          <w:tcPr>
            <w:tcW w:w="1943" w:type="dxa"/>
          </w:tcPr>
          <w:p w14:paraId="017C6B1D" w14:textId="77777777" w:rsidR="00DA0E3B" w:rsidRDefault="00DA0E3B" w:rsidP="00DA0E3B"/>
        </w:tc>
        <w:tc>
          <w:tcPr>
            <w:tcW w:w="2205" w:type="dxa"/>
          </w:tcPr>
          <w:p w14:paraId="1D25DAE7" w14:textId="77777777" w:rsidR="00DA0E3B" w:rsidRDefault="00DA0E3B" w:rsidP="00DA0E3B"/>
        </w:tc>
      </w:tr>
      <w:tr w:rsidR="00DA0E3B" w14:paraId="2B8DEC8A" w14:textId="77777777" w:rsidTr="005B24BF">
        <w:trPr>
          <w:trHeight w:val="1325"/>
        </w:trPr>
        <w:tc>
          <w:tcPr>
            <w:tcW w:w="8296" w:type="dxa"/>
            <w:gridSpan w:val="4"/>
          </w:tcPr>
          <w:p w14:paraId="666A3994" w14:textId="48394848" w:rsidR="00DA0E3B" w:rsidRPr="00064A36" w:rsidRDefault="005B24BF" w:rsidP="00DA0E3B">
            <w:pPr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 w:rsidR="00DA0E3B" w:rsidRPr="00064A36">
              <w:rPr>
                <w:rFonts w:hint="eastAsia"/>
                <w:b/>
              </w:rPr>
              <w:t>选课事由：</w:t>
            </w:r>
          </w:p>
          <w:p w14:paraId="0AC7456B" w14:textId="77777777" w:rsidR="00DA0E3B" w:rsidRDefault="00DA0E3B" w:rsidP="00DA0E3B"/>
          <w:p w14:paraId="37927318" w14:textId="77777777" w:rsidR="00DA0E3B" w:rsidRDefault="00DA0E3B" w:rsidP="00DA0E3B"/>
          <w:p w14:paraId="66537A76" w14:textId="7738E1A1" w:rsidR="00CA5BDC" w:rsidRDefault="00CA5BDC" w:rsidP="00DA0E3B"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 w:rsidR="00100EF4" w:rsidRPr="00100EF4">
              <w:rPr>
                <w:rFonts w:hint="eastAsia"/>
                <w:color w:val="808080" w:themeColor="background1" w:themeShade="80"/>
              </w:rPr>
              <w:t>（联系方式）</w:t>
            </w:r>
            <w:r>
              <w:t xml:space="preserve">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0E3B" w14:paraId="35ADD811" w14:textId="77777777" w:rsidTr="00B73C99">
        <w:tc>
          <w:tcPr>
            <w:tcW w:w="8296" w:type="dxa"/>
            <w:gridSpan w:val="4"/>
          </w:tcPr>
          <w:p w14:paraId="42FC1118" w14:textId="77777777" w:rsidR="00DA0E3B" w:rsidRPr="00064A36" w:rsidRDefault="00064A36" w:rsidP="00DA0E3B">
            <w:pPr>
              <w:rPr>
                <w:b/>
              </w:rPr>
            </w:pPr>
            <w:r w:rsidRPr="00064A36">
              <w:rPr>
                <w:rFonts w:hint="eastAsia"/>
                <w:b/>
              </w:rPr>
              <w:t>申请选课信息：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4"/>
              <w:gridCol w:w="1614"/>
              <w:gridCol w:w="1614"/>
              <w:gridCol w:w="1614"/>
              <w:gridCol w:w="1614"/>
            </w:tblGrid>
            <w:tr w:rsidR="00064A36" w14:paraId="5F738779" w14:textId="77777777" w:rsidTr="00064A36">
              <w:tc>
                <w:tcPr>
                  <w:tcW w:w="1614" w:type="dxa"/>
                </w:tcPr>
                <w:p w14:paraId="00E38805" w14:textId="4BDDED61" w:rsidR="00064A36" w:rsidRPr="00064A36" w:rsidRDefault="00064A36" w:rsidP="007647D9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064A36">
                    <w:rPr>
                      <w:rFonts w:hint="eastAsia"/>
                      <w:b/>
                    </w:rPr>
                    <w:t>通知单编号</w:t>
                  </w:r>
                </w:p>
              </w:tc>
              <w:tc>
                <w:tcPr>
                  <w:tcW w:w="1614" w:type="dxa"/>
                </w:tcPr>
                <w:p w14:paraId="33E5CD5B" w14:textId="1BE86D78" w:rsidR="00064A36" w:rsidRPr="00064A36" w:rsidRDefault="00064A36" w:rsidP="007647D9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064A36">
                    <w:rPr>
                      <w:rFonts w:hint="eastAsia"/>
                      <w:b/>
                    </w:rPr>
                    <w:t>课程名称</w:t>
                  </w:r>
                </w:p>
              </w:tc>
              <w:tc>
                <w:tcPr>
                  <w:tcW w:w="1614" w:type="dxa"/>
                </w:tcPr>
                <w:p w14:paraId="1203F5FA" w14:textId="408DE80B" w:rsidR="00064A36" w:rsidRPr="00064A36" w:rsidRDefault="00064A36" w:rsidP="007647D9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064A36">
                    <w:rPr>
                      <w:rFonts w:hint="eastAsia"/>
                      <w:b/>
                    </w:rPr>
                    <w:t>课程编号</w:t>
                  </w:r>
                </w:p>
              </w:tc>
              <w:tc>
                <w:tcPr>
                  <w:tcW w:w="1614" w:type="dxa"/>
                </w:tcPr>
                <w:p w14:paraId="3D003599" w14:textId="5FC0E9AE" w:rsidR="00064A36" w:rsidRPr="00064A36" w:rsidRDefault="00064A36" w:rsidP="007647D9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064A36">
                    <w:rPr>
                      <w:rFonts w:hint="eastAsia"/>
                      <w:b/>
                    </w:rPr>
                    <w:t>选课类别</w:t>
                  </w:r>
                </w:p>
              </w:tc>
              <w:tc>
                <w:tcPr>
                  <w:tcW w:w="1614" w:type="dxa"/>
                </w:tcPr>
                <w:p w14:paraId="4C151280" w14:textId="610C24CA" w:rsidR="00064A36" w:rsidRPr="00064A36" w:rsidRDefault="00064A36" w:rsidP="007647D9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064A36">
                    <w:rPr>
                      <w:rFonts w:hint="eastAsia"/>
                      <w:b/>
                    </w:rPr>
                    <w:t>任课教师签字</w:t>
                  </w:r>
                </w:p>
              </w:tc>
            </w:tr>
            <w:tr w:rsidR="00064A36" w14:paraId="09752C6D" w14:textId="77777777" w:rsidTr="00064A36">
              <w:tc>
                <w:tcPr>
                  <w:tcW w:w="1614" w:type="dxa"/>
                </w:tcPr>
                <w:p w14:paraId="6E211807" w14:textId="77777777" w:rsidR="00064A36" w:rsidRDefault="00064A36" w:rsidP="007647D9">
                  <w:pPr>
                    <w:framePr w:hSpace="180" w:wrap="around" w:vAnchor="text" w:hAnchor="margin" w:y="-44"/>
                  </w:pPr>
                </w:p>
              </w:tc>
              <w:tc>
                <w:tcPr>
                  <w:tcW w:w="1614" w:type="dxa"/>
                </w:tcPr>
                <w:p w14:paraId="06A3B40A" w14:textId="77777777" w:rsidR="00064A36" w:rsidRDefault="00064A36" w:rsidP="007647D9">
                  <w:pPr>
                    <w:framePr w:hSpace="180" w:wrap="around" w:vAnchor="text" w:hAnchor="margin" w:y="-44"/>
                  </w:pPr>
                </w:p>
              </w:tc>
              <w:tc>
                <w:tcPr>
                  <w:tcW w:w="1614" w:type="dxa"/>
                </w:tcPr>
                <w:p w14:paraId="513EA1E6" w14:textId="77777777" w:rsidR="00064A36" w:rsidRDefault="00064A36" w:rsidP="007647D9">
                  <w:pPr>
                    <w:framePr w:hSpace="180" w:wrap="around" w:vAnchor="text" w:hAnchor="margin" w:y="-44"/>
                  </w:pPr>
                </w:p>
              </w:tc>
              <w:tc>
                <w:tcPr>
                  <w:tcW w:w="1614" w:type="dxa"/>
                </w:tcPr>
                <w:p w14:paraId="34F307A3" w14:textId="6A78D845" w:rsidR="00064A36" w:rsidRDefault="00064A36" w:rsidP="007647D9">
                  <w:pPr>
                    <w:framePr w:hSpace="180" w:wrap="around" w:vAnchor="text" w:hAnchor="margin" w:y="-44"/>
                  </w:pPr>
                  <w:r>
                    <w:rPr>
                      <w:rFonts w:asciiTheme="minorEastAsia" w:hAnsiTheme="minorEastAsia" w:hint="eastAsia"/>
                    </w:rPr>
                    <w:t>□</w:t>
                  </w:r>
                  <w:r>
                    <w:rPr>
                      <w:rFonts w:hint="eastAsia"/>
                    </w:rPr>
                    <w:t>重学</w:t>
                  </w:r>
                </w:p>
                <w:p w14:paraId="6AD5CC38" w14:textId="1F8D53A5" w:rsidR="00064A36" w:rsidRPr="00A67471" w:rsidRDefault="00064A36" w:rsidP="007647D9">
                  <w:pPr>
                    <w:framePr w:hSpace="180" w:wrap="around" w:vAnchor="text" w:hAnchor="margin" w:y="-44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□补修</w:t>
                  </w:r>
                </w:p>
              </w:tc>
              <w:tc>
                <w:tcPr>
                  <w:tcW w:w="1614" w:type="dxa"/>
                </w:tcPr>
                <w:p w14:paraId="27086E1E" w14:textId="77777777" w:rsidR="00064A36" w:rsidRDefault="00064A36" w:rsidP="007647D9">
                  <w:pPr>
                    <w:framePr w:hSpace="180" w:wrap="around" w:vAnchor="text" w:hAnchor="margin" w:y="-44"/>
                  </w:pPr>
                </w:p>
              </w:tc>
            </w:tr>
          </w:tbl>
          <w:p w14:paraId="14CDC93D" w14:textId="6A6BC1F0" w:rsidR="00064A36" w:rsidRDefault="00064A36" w:rsidP="00DA0E3B"/>
        </w:tc>
      </w:tr>
      <w:tr w:rsidR="00064A36" w14:paraId="56399D76" w14:textId="77777777" w:rsidTr="00064A36">
        <w:trPr>
          <w:trHeight w:val="377"/>
        </w:trPr>
        <w:tc>
          <w:tcPr>
            <w:tcW w:w="8296" w:type="dxa"/>
            <w:gridSpan w:val="4"/>
          </w:tcPr>
          <w:p w14:paraId="686141C1" w14:textId="59D628ED" w:rsidR="00064A36" w:rsidRDefault="00064A36" w:rsidP="00CC2210">
            <w:r w:rsidRPr="00064A36">
              <w:rPr>
                <w:rFonts w:hint="eastAsia"/>
                <w:i/>
              </w:rPr>
              <w:t>如所选课程将用于替代重学/补修之前的课程，请补充原不合格/未按计划修读课程信息</w:t>
            </w:r>
            <w:r>
              <w:rPr>
                <w:rFonts w:hint="eastAsia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15"/>
              <w:gridCol w:w="2715"/>
              <w:gridCol w:w="2640"/>
            </w:tblGrid>
            <w:tr w:rsidR="00064A36" w14:paraId="5D54CF38" w14:textId="672FC721" w:rsidTr="00064A36">
              <w:tc>
                <w:tcPr>
                  <w:tcW w:w="2715" w:type="dxa"/>
                </w:tcPr>
                <w:p w14:paraId="081B4973" w14:textId="5767AC27" w:rsidR="00064A36" w:rsidRPr="00064A36" w:rsidRDefault="00064A36" w:rsidP="007647D9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064A36">
                    <w:rPr>
                      <w:rFonts w:hint="eastAsia"/>
                      <w:b/>
                    </w:rPr>
                    <w:t>原课程名称</w:t>
                  </w:r>
                </w:p>
              </w:tc>
              <w:tc>
                <w:tcPr>
                  <w:tcW w:w="2715" w:type="dxa"/>
                </w:tcPr>
                <w:p w14:paraId="19DD6412" w14:textId="458F88F2" w:rsidR="00064A36" w:rsidRPr="00064A36" w:rsidRDefault="00064A36" w:rsidP="007647D9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064A36">
                    <w:rPr>
                      <w:rFonts w:hint="eastAsia"/>
                      <w:b/>
                    </w:rPr>
                    <w:t>原课程编号</w:t>
                  </w:r>
                </w:p>
              </w:tc>
              <w:tc>
                <w:tcPr>
                  <w:tcW w:w="2640" w:type="dxa"/>
                </w:tcPr>
                <w:p w14:paraId="2EF73ACB" w14:textId="7162F3B5" w:rsidR="00064A36" w:rsidRPr="00064A36" w:rsidRDefault="00064A36" w:rsidP="007647D9">
                  <w:pPr>
                    <w:framePr w:hSpace="180" w:wrap="around" w:vAnchor="text" w:hAnchor="margin" w:y="-44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专业负责人意见</w:t>
                  </w:r>
                </w:p>
              </w:tc>
            </w:tr>
            <w:tr w:rsidR="00064A36" w14:paraId="0F6F0C4D" w14:textId="5D97569C" w:rsidTr="00F42CD9">
              <w:trPr>
                <w:trHeight w:val="562"/>
              </w:trPr>
              <w:tc>
                <w:tcPr>
                  <w:tcW w:w="2715" w:type="dxa"/>
                </w:tcPr>
                <w:p w14:paraId="5EAD8FB4" w14:textId="77777777" w:rsidR="00064A36" w:rsidRDefault="00064A36" w:rsidP="007647D9">
                  <w:pPr>
                    <w:framePr w:hSpace="180" w:wrap="around" w:vAnchor="text" w:hAnchor="margin" w:y="-44"/>
                  </w:pPr>
                </w:p>
              </w:tc>
              <w:tc>
                <w:tcPr>
                  <w:tcW w:w="2715" w:type="dxa"/>
                </w:tcPr>
                <w:p w14:paraId="436EDF08" w14:textId="77777777" w:rsidR="00064A36" w:rsidRDefault="00064A36" w:rsidP="007647D9">
                  <w:pPr>
                    <w:framePr w:hSpace="180" w:wrap="around" w:vAnchor="text" w:hAnchor="margin" w:y="-44"/>
                  </w:pPr>
                </w:p>
              </w:tc>
              <w:tc>
                <w:tcPr>
                  <w:tcW w:w="2640" w:type="dxa"/>
                </w:tcPr>
                <w:p w14:paraId="11E288D9" w14:textId="77777777" w:rsidR="00064A36" w:rsidRDefault="00064A36" w:rsidP="007647D9">
                  <w:pPr>
                    <w:framePr w:hSpace="180" w:wrap="around" w:vAnchor="text" w:hAnchor="margin" w:y="-44"/>
                  </w:pPr>
                </w:p>
              </w:tc>
            </w:tr>
          </w:tbl>
          <w:p w14:paraId="42190DF7" w14:textId="29EC46B4" w:rsidR="00064A36" w:rsidRDefault="00064A36" w:rsidP="00CC2210"/>
        </w:tc>
      </w:tr>
      <w:tr w:rsidR="00064A36" w14:paraId="3F7BC5DC" w14:textId="77777777" w:rsidTr="00F428F9">
        <w:trPr>
          <w:trHeight w:val="1222"/>
        </w:trPr>
        <w:tc>
          <w:tcPr>
            <w:tcW w:w="8296" w:type="dxa"/>
            <w:gridSpan w:val="4"/>
          </w:tcPr>
          <w:p w14:paraId="0F2F8455" w14:textId="75776CC1" w:rsidR="00064A36" w:rsidRDefault="00A67471" w:rsidP="00CC2210">
            <w:r>
              <w:rPr>
                <w:rFonts w:hint="eastAsia"/>
              </w:rPr>
              <w:t>开课学院处理结果：</w:t>
            </w:r>
          </w:p>
          <w:p w14:paraId="3E5BF92A" w14:textId="1E472399" w:rsidR="00F428F9" w:rsidRDefault="00F428F9" w:rsidP="00CC2210"/>
          <w:p w14:paraId="2A2D6266" w14:textId="77777777" w:rsidR="00CA5BDC" w:rsidRDefault="00CA5BDC" w:rsidP="00CC2210"/>
          <w:p w14:paraId="4FD87E8D" w14:textId="0978D14D" w:rsidR="00CA5BDC" w:rsidRPr="00F428F9" w:rsidRDefault="00CA5BDC" w:rsidP="00CC2210">
            <w:r>
              <w:rPr>
                <w:rFonts w:hint="eastAsia"/>
              </w:rPr>
              <w:t xml:space="preserve"> </w:t>
            </w:r>
            <w:r>
              <w:t xml:space="preserve">                                      </w:t>
            </w:r>
            <w:r w:rsidRPr="00CA5BDC">
              <w:rPr>
                <w:rFonts w:hint="eastAsia"/>
                <w:color w:val="808080" w:themeColor="background1" w:themeShade="80"/>
              </w:rPr>
              <w:t>（签字</w:t>
            </w:r>
            <w:r w:rsidR="00A67471">
              <w:rPr>
                <w:rFonts w:hint="eastAsia"/>
                <w:color w:val="808080" w:themeColor="background1" w:themeShade="80"/>
              </w:rPr>
              <w:t>/盖章</w:t>
            </w:r>
            <w:r w:rsidRPr="00CA5BDC">
              <w:rPr>
                <w:rFonts w:hint="eastAsia"/>
                <w:color w:val="808080" w:themeColor="background1" w:themeShade="80"/>
              </w:rPr>
              <w:t>）</w:t>
            </w:r>
            <w:r>
              <w:t xml:space="preserve">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CC31576" w14:textId="22740D24" w:rsidR="00DA0E3B" w:rsidRPr="007647D9" w:rsidRDefault="00F428F9">
      <w:r w:rsidRPr="007647D9">
        <w:rPr>
          <w:rFonts w:hint="eastAsia"/>
        </w:rPr>
        <w:t>业务办理说明和填表注意事项：</w:t>
      </w:r>
    </w:p>
    <w:p w14:paraId="7BF73C5C" w14:textId="68286E4E" w:rsidR="00F428F9" w:rsidRPr="007647D9" w:rsidRDefault="00F428F9">
      <w:r w:rsidRPr="007647D9">
        <w:rPr>
          <w:rFonts w:hint="eastAsia"/>
        </w:rPr>
        <w:t>1</w:t>
      </w:r>
      <w:r w:rsidRPr="007647D9">
        <w:t xml:space="preserve"> </w:t>
      </w:r>
      <w:r w:rsidRPr="007647D9">
        <w:rPr>
          <w:rFonts w:hint="eastAsia"/>
        </w:rPr>
        <w:t>本申请表用于因客观特殊</w:t>
      </w:r>
      <w:r w:rsidR="00A67471" w:rsidRPr="007647D9">
        <w:rPr>
          <w:rFonts w:hint="eastAsia"/>
        </w:rPr>
        <w:t>原因无法在重学、补修选课中正常选上，申请</w:t>
      </w:r>
      <w:r w:rsidRPr="007647D9">
        <w:rPr>
          <w:rFonts w:hint="eastAsia"/>
        </w:rPr>
        <w:t>补选用</w:t>
      </w:r>
      <w:r w:rsidR="00CA5BDC" w:rsidRPr="007647D9">
        <w:rPr>
          <w:rFonts w:hint="eastAsia"/>
        </w:rPr>
        <w:t>。因个人原因错过选课或漏</w:t>
      </w:r>
      <w:proofErr w:type="gramStart"/>
      <w:r w:rsidR="00CA5BDC" w:rsidRPr="007647D9">
        <w:rPr>
          <w:rFonts w:hint="eastAsia"/>
        </w:rPr>
        <w:t>选</w:t>
      </w:r>
      <w:r w:rsidR="00B60F26" w:rsidRPr="007647D9">
        <w:rPr>
          <w:rFonts w:hint="eastAsia"/>
        </w:rPr>
        <w:t>当前</w:t>
      </w:r>
      <w:proofErr w:type="gramEnd"/>
      <w:r w:rsidR="008F320D" w:rsidRPr="007647D9">
        <w:rPr>
          <w:rFonts w:hint="eastAsia"/>
        </w:rPr>
        <w:t>学期计划内应修读</w:t>
      </w:r>
      <w:r w:rsidR="00CA5BDC" w:rsidRPr="007647D9">
        <w:rPr>
          <w:rFonts w:hint="eastAsia"/>
        </w:rPr>
        <w:t>课程的，不予受理。</w:t>
      </w:r>
    </w:p>
    <w:p w14:paraId="0CA008C6" w14:textId="4B2A04D9" w:rsidR="00CA5BDC" w:rsidRPr="007647D9" w:rsidRDefault="00F428F9">
      <w:r w:rsidRPr="007647D9">
        <w:rPr>
          <w:rFonts w:hint="eastAsia"/>
        </w:rPr>
        <w:t>2</w:t>
      </w:r>
      <w:r w:rsidRPr="007647D9">
        <w:t xml:space="preserve"> </w:t>
      </w:r>
      <w:r w:rsidR="00CA5BDC" w:rsidRPr="007647D9">
        <w:rPr>
          <w:rFonts w:hint="eastAsia"/>
        </w:rPr>
        <w:t>“重学”是</w:t>
      </w:r>
      <w:proofErr w:type="gramStart"/>
      <w:r w:rsidR="00CA5BDC" w:rsidRPr="007647D9">
        <w:rPr>
          <w:rFonts w:hint="eastAsia"/>
        </w:rPr>
        <w:t>指之前</w:t>
      </w:r>
      <w:proofErr w:type="gramEnd"/>
      <w:r w:rsidR="00CA5BDC" w:rsidRPr="007647D9">
        <w:rPr>
          <w:rFonts w:hint="eastAsia"/>
        </w:rPr>
        <w:t>学期有修读过课程，但最高成绩未合格，需要重新学习；“补修”是指按专业教学计划，课程已经在之前学期开过但当时因故（例如转专业、当时漏选）未能选上，当前学期来补选修读</w:t>
      </w:r>
      <w:r w:rsidR="00A67471" w:rsidRPr="007647D9">
        <w:rPr>
          <w:rFonts w:hint="eastAsia"/>
        </w:rPr>
        <w:t>。</w:t>
      </w:r>
    </w:p>
    <w:p w14:paraId="6B405FEF" w14:textId="1C31F082" w:rsidR="00CA5BDC" w:rsidRPr="007647D9" w:rsidRDefault="00CA5BDC">
      <w:r w:rsidRPr="007647D9">
        <w:rPr>
          <w:rFonts w:hint="eastAsia"/>
        </w:rPr>
        <w:t>3</w:t>
      </w:r>
      <w:r w:rsidRPr="007647D9">
        <w:t xml:space="preserve"> </w:t>
      </w:r>
      <w:r w:rsidR="007A3ADA" w:rsidRPr="007647D9">
        <w:rPr>
          <w:rFonts w:hint="eastAsia"/>
        </w:rPr>
        <w:t>请</w:t>
      </w:r>
      <w:r w:rsidR="007A3ADA" w:rsidRPr="007647D9">
        <w:rPr>
          <w:rFonts w:hint="eastAsia"/>
          <w:b/>
        </w:rPr>
        <w:t>任课教师</w:t>
      </w:r>
      <w:r w:rsidR="007A3ADA" w:rsidRPr="007647D9">
        <w:rPr>
          <w:rFonts w:hint="eastAsia"/>
        </w:rPr>
        <w:t>务必与学生沟通确认学生是否</w:t>
      </w:r>
      <w:r w:rsidR="00100EF4" w:rsidRPr="007647D9">
        <w:rPr>
          <w:rFonts w:hint="eastAsia"/>
        </w:rPr>
        <w:t>能够</w:t>
      </w:r>
      <w:r w:rsidR="007A3ADA" w:rsidRPr="007647D9">
        <w:rPr>
          <w:rFonts w:hint="eastAsia"/>
        </w:rPr>
        <w:t>按教学要求完成学习任务。</w:t>
      </w:r>
    </w:p>
    <w:p w14:paraId="633BD90C" w14:textId="4C5B4682" w:rsidR="00100EF4" w:rsidRPr="007647D9" w:rsidRDefault="00100EF4">
      <w:r w:rsidRPr="007647D9">
        <w:t xml:space="preserve">4 </w:t>
      </w:r>
      <w:r w:rsidR="003D7DC1" w:rsidRPr="007647D9">
        <w:rPr>
          <w:rFonts w:hint="eastAsia"/>
        </w:rPr>
        <w:t>如果</w:t>
      </w:r>
      <w:r w:rsidRPr="007647D9">
        <w:rPr>
          <w:rFonts w:hint="eastAsia"/>
        </w:rPr>
        <w:t>存在课程替代，请</w:t>
      </w:r>
      <w:r w:rsidRPr="007647D9">
        <w:rPr>
          <w:rFonts w:hint="eastAsia"/>
          <w:b/>
        </w:rPr>
        <w:t>专业负责人</w:t>
      </w:r>
      <w:r w:rsidRPr="007647D9">
        <w:rPr>
          <w:rFonts w:hint="eastAsia"/>
        </w:rPr>
        <w:t>务必确认学生</w:t>
      </w:r>
      <w:r w:rsidR="00102D5E" w:rsidRPr="007647D9">
        <w:rPr>
          <w:rFonts w:hint="eastAsia"/>
        </w:rPr>
        <w:t>申请选的</w:t>
      </w:r>
      <w:r w:rsidRPr="007647D9">
        <w:rPr>
          <w:rFonts w:hint="eastAsia"/>
        </w:rPr>
        <w:t>课程内容是否能够达到专业原计划课程培养目标后</w:t>
      </w:r>
      <w:r w:rsidR="00F37B21" w:rsidRPr="007647D9">
        <w:rPr>
          <w:rFonts w:hint="eastAsia"/>
        </w:rPr>
        <w:t>，</w:t>
      </w:r>
      <w:r w:rsidRPr="007647D9">
        <w:rPr>
          <w:rFonts w:hint="eastAsia"/>
        </w:rPr>
        <w:t>签署意见。</w:t>
      </w:r>
      <w:r w:rsidR="00692AA1" w:rsidRPr="007647D9">
        <w:rPr>
          <w:rFonts w:hint="eastAsia"/>
        </w:rPr>
        <w:t>如果有多门课程合并替代一门（或反之）的情况，可以在申请选课（或原课程）信息表自行加行列出多门课程信息。</w:t>
      </w:r>
    </w:p>
    <w:p w14:paraId="6560D422" w14:textId="30E5014E" w:rsidR="00100EF4" w:rsidRPr="007647D9" w:rsidRDefault="00A67471">
      <w:r w:rsidRPr="007647D9">
        <w:t>5</w:t>
      </w:r>
      <w:r w:rsidR="00100EF4" w:rsidRPr="007647D9">
        <w:t xml:space="preserve"> </w:t>
      </w:r>
      <w:r w:rsidR="00100EF4" w:rsidRPr="007647D9">
        <w:rPr>
          <w:rFonts w:hint="eastAsia"/>
        </w:rPr>
        <w:t>申请表填写完毕后，交</w:t>
      </w:r>
      <w:r w:rsidR="00100EF4" w:rsidRPr="007647D9">
        <w:rPr>
          <w:rFonts w:hint="eastAsia"/>
          <w:b/>
        </w:rPr>
        <w:t>课程开课学院</w:t>
      </w:r>
      <w:r w:rsidR="00100EF4" w:rsidRPr="007647D9">
        <w:rPr>
          <w:rFonts w:hint="eastAsia"/>
        </w:rPr>
        <w:t>处理，开课学院应当面回复学生是否可以受理。</w:t>
      </w:r>
      <w:r w:rsidR="00102D5E" w:rsidRPr="007647D9">
        <w:rPr>
          <w:rFonts w:hint="eastAsia"/>
        </w:rPr>
        <w:t>如可以受理则由开课学院负责保存该申请表</w:t>
      </w:r>
      <w:r w:rsidRPr="007647D9">
        <w:rPr>
          <w:rFonts w:hint="eastAsia"/>
        </w:rPr>
        <w:t>作为档案备查（至少留存</w:t>
      </w:r>
      <w:proofErr w:type="gramStart"/>
      <w:r w:rsidRPr="007647D9">
        <w:rPr>
          <w:rFonts w:hint="eastAsia"/>
        </w:rPr>
        <w:t>至学生</w:t>
      </w:r>
      <w:proofErr w:type="gramEnd"/>
      <w:r w:rsidRPr="007647D9">
        <w:rPr>
          <w:rFonts w:hint="eastAsia"/>
        </w:rPr>
        <w:t>毕业）</w:t>
      </w:r>
      <w:r w:rsidR="00102D5E" w:rsidRPr="007647D9">
        <w:rPr>
          <w:rFonts w:hint="eastAsia"/>
        </w:rPr>
        <w:t>，</w:t>
      </w:r>
      <w:r w:rsidR="00100EF4" w:rsidRPr="007647D9">
        <w:rPr>
          <w:rFonts w:hint="eastAsia"/>
        </w:rPr>
        <w:t>学生可拍照</w:t>
      </w:r>
      <w:r w:rsidR="0075261B" w:rsidRPr="007647D9">
        <w:rPr>
          <w:rFonts w:hint="eastAsia"/>
        </w:rPr>
        <w:t>作为存根留存。</w:t>
      </w:r>
      <w:bookmarkStart w:id="0" w:name="_GoBack"/>
      <w:bookmarkEnd w:id="0"/>
    </w:p>
    <w:p w14:paraId="64C84EAA" w14:textId="77777777" w:rsidR="00DA0E3B" w:rsidRDefault="00DA0E3B"/>
    <w:sectPr w:rsidR="00DA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D0"/>
    <w:rsid w:val="00064A36"/>
    <w:rsid w:val="00100EF4"/>
    <w:rsid w:val="00102D5E"/>
    <w:rsid w:val="003D7DC1"/>
    <w:rsid w:val="004D13D0"/>
    <w:rsid w:val="005B24BF"/>
    <w:rsid w:val="00692AA1"/>
    <w:rsid w:val="006E315F"/>
    <w:rsid w:val="0075261B"/>
    <w:rsid w:val="007647D9"/>
    <w:rsid w:val="007A3ADA"/>
    <w:rsid w:val="008F320D"/>
    <w:rsid w:val="00982E14"/>
    <w:rsid w:val="009866B4"/>
    <w:rsid w:val="00A67471"/>
    <w:rsid w:val="00B60F26"/>
    <w:rsid w:val="00CA5BDC"/>
    <w:rsid w:val="00CC2210"/>
    <w:rsid w:val="00DA0E3B"/>
    <w:rsid w:val="00F37B21"/>
    <w:rsid w:val="00F428F9"/>
    <w:rsid w:val="00F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B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徐明通</cp:lastModifiedBy>
  <cp:revision>19</cp:revision>
  <dcterms:created xsi:type="dcterms:W3CDTF">2022-09-06T10:29:00Z</dcterms:created>
  <dcterms:modified xsi:type="dcterms:W3CDTF">2022-09-14T07:53:00Z</dcterms:modified>
</cp:coreProperties>
</file>